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45" w:rsidRDefault="00C71845" w:rsidP="0047657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C71845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HRVATSKA KOMORA INŽENJERA </w:t>
      </w:r>
      <w:r w:rsidR="00921B8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ELEKTROTEHNIKE</w:t>
      </w:r>
    </w:p>
    <w:p w:rsidR="00ED3477" w:rsidRDefault="00D02792" w:rsidP="0047657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561DE9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>savjetovanja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s javnošću o  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>Izmjenama i dopunama Statuta HKIE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561DE9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Izmjene i dopune Statuta hrvatske komore inženjera elektrotehnike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561DE9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Hrvatska komora inženjera elektrotehnike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561DE9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29.11.2019.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561DE9" w:rsidRPr="00D02792" w:rsidRDefault="00561DE9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08.12.2019.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 xml:space="preserve"> 08.12.2019.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adresu elektronske pošte</w:t>
            </w:r>
            <w:r w:rsidR="00921B82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hyperlink r:id="rId4" w:history="1">
              <w:r w:rsidR="00921B82" w:rsidRPr="00D32128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elektroinzenjeri@hkie.hr</w:t>
              </w:r>
            </w:hyperlink>
            <w:r w:rsidR="00921B8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C71845">
              <w:rPr>
                <w:rFonts w:ascii="Arial Narrow" w:hAnsi="Arial Narrow" w:cs="Times New Roman"/>
                <w:sz w:val="20"/>
                <w:szCs w:val="20"/>
              </w:rPr>
              <w:t>Ul. grada Vukovara 271/III, 10000 Zagreb,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Kontakt osoba: Službenik za informiranje, </w:t>
            </w:r>
            <w:r w:rsidR="00921B82" w:rsidRPr="00921B82">
              <w:rPr>
                <w:rFonts w:ascii="Arial Narrow" w:hAnsi="Arial Narrow" w:cs="Times New Roman"/>
                <w:sz w:val="20"/>
                <w:szCs w:val="20"/>
              </w:rPr>
              <w:t xml:space="preserve">Maja </w:t>
            </w:r>
            <w:proofErr w:type="spellStart"/>
            <w:r w:rsidR="00921B82" w:rsidRPr="00921B82">
              <w:rPr>
                <w:rFonts w:ascii="Arial Narrow" w:hAnsi="Arial Narrow" w:cs="Times New Roman"/>
                <w:sz w:val="20"/>
                <w:szCs w:val="20"/>
              </w:rPr>
              <w:t>Dubravec</w:t>
            </w:r>
            <w:proofErr w:type="spellEnd"/>
            <w:r w:rsidR="00921B82" w:rsidRPr="00921B82">
              <w:rPr>
                <w:rFonts w:ascii="Arial Narrow" w:hAnsi="Arial Narrow" w:cs="Times New Roman"/>
                <w:sz w:val="20"/>
                <w:szCs w:val="20"/>
              </w:rPr>
              <w:t xml:space="preserve"> Lazić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hyperlink r:id="rId5" w:history="1">
              <w:r w:rsidR="00921B82" w:rsidRPr="00D32128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elektroinzenjeri@hkie.hr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C71845" w:rsidRPr="00C71845">
              <w:rPr>
                <w:rFonts w:ascii="Arial Narrow" w:hAnsi="Arial Narrow" w:cs="Times New Roman"/>
                <w:sz w:val="20"/>
                <w:szCs w:val="20"/>
              </w:rPr>
              <w:t>01/</w:t>
            </w:r>
            <w:r w:rsidR="00921B82">
              <w:rPr>
                <w:rFonts w:ascii="Arial Narrow" w:hAnsi="Arial Narrow" w:cs="Times New Roman"/>
                <w:sz w:val="20"/>
                <w:szCs w:val="20"/>
              </w:rPr>
              <w:t>5508444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 xml:space="preserve"> do 15.12.2019.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 xml:space="preserve"> službenoj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internetskoj stranici</w:t>
            </w:r>
            <w:r w:rsidR="00561DE9">
              <w:rPr>
                <w:rFonts w:ascii="Arial Narrow" w:hAnsi="Arial Narrow" w:cs="Times New Roman"/>
                <w:sz w:val="20"/>
                <w:szCs w:val="20"/>
              </w:rPr>
              <w:t xml:space="preserve"> komore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61DE9" w:rsidRPr="00561DE9">
              <w:rPr>
                <w:rFonts w:ascii="Arial Narrow" w:hAnsi="Arial Narrow" w:cs="Times New Roman"/>
                <w:sz w:val="20"/>
                <w:szCs w:val="20"/>
              </w:rPr>
              <w:t>https://www.hkie.hr/akti-komore/okoncana-savjetovanja</w:t>
            </w:r>
            <w:bookmarkStart w:id="1" w:name="_GoBack"/>
            <w:bookmarkEnd w:id="1"/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70051"/>
    <w:rsid w:val="00127402"/>
    <w:rsid w:val="0024655E"/>
    <w:rsid w:val="00302AA3"/>
    <w:rsid w:val="00363D5E"/>
    <w:rsid w:val="003771DC"/>
    <w:rsid w:val="00476571"/>
    <w:rsid w:val="00561DE9"/>
    <w:rsid w:val="005E3A00"/>
    <w:rsid w:val="005E76B0"/>
    <w:rsid w:val="007F3F63"/>
    <w:rsid w:val="00921B82"/>
    <w:rsid w:val="00BA5E52"/>
    <w:rsid w:val="00C62235"/>
    <w:rsid w:val="00C7184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69168-8358-4CD4-8F77-653DB953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ktroinzenjeri@hkie.hr" TargetMode="External"/><Relationship Id="rId4" Type="http://schemas.openxmlformats.org/officeDocument/2006/relationships/hyperlink" Target="mailto:elektroinzenjeri@hki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amela</cp:lastModifiedBy>
  <cp:revision>2</cp:revision>
  <dcterms:created xsi:type="dcterms:W3CDTF">2019-11-29T15:28:00Z</dcterms:created>
  <dcterms:modified xsi:type="dcterms:W3CDTF">2019-11-29T15:28:00Z</dcterms:modified>
</cp:coreProperties>
</file>